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302D" w14:textId="3529D82F" w:rsidR="00A93CC5" w:rsidRPr="00B200D3" w:rsidRDefault="00B200D3" w:rsidP="00B200D3">
      <w:pPr>
        <w:jc w:val="center"/>
        <w:rPr>
          <w:sz w:val="28"/>
          <w:szCs w:val="28"/>
        </w:rPr>
      </w:pPr>
      <w:r w:rsidRPr="00B200D3">
        <w:rPr>
          <w:rFonts w:hint="eastAsia"/>
          <w:sz w:val="28"/>
          <w:szCs w:val="28"/>
        </w:rPr>
        <w:t>投资机构合作申请表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271"/>
        <w:gridCol w:w="3424"/>
        <w:gridCol w:w="1396"/>
        <w:gridCol w:w="2268"/>
      </w:tblGrid>
      <w:tr w:rsidR="00B200D3" w:rsidRPr="00B200D3" w14:paraId="2704EE7E" w14:textId="77777777" w:rsidTr="00B200D3">
        <w:trPr>
          <w:trHeight w:val="285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768D" w14:textId="77777777" w:rsidR="00B200D3" w:rsidRPr="00B200D3" w:rsidRDefault="00B200D3" w:rsidP="00B200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 w:rsidR="00B200D3" w:rsidRPr="00B200D3" w14:paraId="0AD1B25B" w14:textId="77777777" w:rsidTr="00170AF0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2780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A74C" w14:textId="65676E2B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00D3" w:rsidRPr="00B200D3" w14:paraId="3FC5A2F8" w14:textId="77777777" w:rsidTr="00B200D3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F2D3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5F7B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F6A5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EB09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00D3" w:rsidRPr="00B200D3" w14:paraId="0B7996E1" w14:textId="77777777" w:rsidTr="00B200D3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D0BF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注册电话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0242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73C6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2594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00D3" w:rsidRPr="00B200D3" w14:paraId="443BAA70" w14:textId="77777777" w:rsidTr="00B200D3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EFCF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A946" w14:textId="77777777" w:rsidR="00B200D3" w:rsidRPr="00B200D3" w:rsidRDefault="00B200D3" w:rsidP="00B200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00D3" w:rsidRPr="00B200D3" w14:paraId="2E5A40B1" w14:textId="77777777" w:rsidTr="00B200D3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5385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DE12" w14:textId="77777777" w:rsidR="00B200D3" w:rsidRPr="00B200D3" w:rsidRDefault="00B200D3" w:rsidP="00B200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00D3" w:rsidRPr="00B200D3" w14:paraId="6715BFEF" w14:textId="77777777" w:rsidTr="00CA23FA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8C35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投资偏好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265E" w14:textId="2676EDEE" w:rsidR="00B200D3" w:rsidRPr="00B200D3" w:rsidRDefault="00B200D3" w:rsidP="00B200D3">
            <w:pPr>
              <w:widowControl/>
              <w:ind w:firstLineChars="200" w:firstLine="480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○</w:t>
            </w: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天使轮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○</w:t>
            </w: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A轮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○</w:t>
            </w: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B轮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○</w:t>
            </w: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C轮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○</w:t>
            </w: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B200D3" w:rsidRPr="00B200D3" w14:paraId="1F4EBED1" w14:textId="77777777" w:rsidTr="00B200D3">
        <w:trPr>
          <w:trHeight w:val="10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2138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投资领域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42AD" w14:textId="4AE40C2B" w:rsidR="00B200D3" w:rsidRPr="00B200D3" w:rsidRDefault="00B200D3" w:rsidP="00B200D3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</w:pPr>
            <w:r w:rsidRPr="00B200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 xml:space="preserve">　</w:t>
            </w:r>
            <w:r w:rsidRPr="00B200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>请简要罗列所投项目领域，例如农业、工业、人工智能等</w:t>
            </w:r>
          </w:p>
        </w:tc>
      </w:tr>
      <w:tr w:rsidR="00B200D3" w:rsidRPr="00B200D3" w14:paraId="37DCA9F8" w14:textId="77777777" w:rsidTr="00B200D3">
        <w:trPr>
          <w:trHeight w:val="26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14D8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团队简介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6FCB" w14:textId="4F503574" w:rsidR="00B200D3" w:rsidRPr="00B200D3" w:rsidRDefault="00B200D3" w:rsidP="00B200D3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</w:pPr>
            <w:r w:rsidRPr="00B200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 xml:space="preserve">　</w:t>
            </w:r>
            <w:r w:rsidRPr="00B200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>请简要说明公司主要负责人工作履历，必要可附件</w:t>
            </w:r>
          </w:p>
        </w:tc>
      </w:tr>
      <w:tr w:rsidR="00B200D3" w:rsidRPr="00B200D3" w14:paraId="7BC27F75" w14:textId="77777777" w:rsidTr="00B200D3">
        <w:trPr>
          <w:trHeight w:val="26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663D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机构简介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EF27" w14:textId="77777777" w:rsidR="00B200D3" w:rsidRPr="00B200D3" w:rsidRDefault="00B200D3" w:rsidP="00B200D3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</w:pPr>
            <w:r w:rsidRPr="00B200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</w:tr>
      <w:tr w:rsidR="00B200D3" w:rsidRPr="00B200D3" w14:paraId="7D7A35B5" w14:textId="77777777" w:rsidTr="00B200D3">
        <w:trPr>
          <w:trHeight w:val="22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B8F7" w14:textId="0860E87E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投资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逻辑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D98A" w14:textId="0091ED6E" w:rsidR="00B200D3" w:rsidRPr="00B200D3" w:rsidRDefault="00B200D3" w:rsidP="00B200D3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</w:pPr>
            <w:r w:rsidRPr="00B200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 xml:space="preserve">　</w:t>
            </w:r>
            <w:r w:rsidRPr="00B200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>请简要说明公司投资理念和价值观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>，以及项目甄选标准</w:t>
            </w:r>
          </w:p>
        </w:tc>
      </w:tr>
      <w:tr w:rsidR="00B200D3" w:rsidRPr="00B200D3" w14:paraId="6F4029F4" w14:textId="77777777" w:rsidTr="00B200D3">
        <w:trPr>
          <w:trHeight w:val="43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51E5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成功案例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A2D2" w14:textId="0E4200FA" w:rsidR="00B200D3" w:rsidRPr="00B200D3" w:rsidRDefault="00B200D3" w:rsidP="00B200D3">
            <w:pPr>
              <w:widowControl/>
              <w:jc w:val="righ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</w:pPr>
            <w:r w:rsidRPr="00B200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 xml:space="preserve">　</w:t>
            </w:r>
            <w:r w:rsidRPr="00B200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>请罗列贵公司经典成功投资案例，最多三项</w:t>
            </w:r>
          </w:p>
        </w:tc>
      </w:tr>
      <w:tr w:rsidR="00B200D3" w:rsidRPr="00B200D3" w14:paraId="23709108" w14:textId="77777777" w:rsidTr="00B200D3">
        <w:trPr>
          <w:trHeight w:val="285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636A" w14:textId="77777777" w:rsidR="00B200D3" w:rsidRPr="00B200D3" w:rsidRDefault="00B200D3" w:rsidP="00B200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联系信息</w:t>
            </w:r>
          </w:p>
        </w:tc>
      </w:tr>
      <w:tr w:rsidR="00B200D3" w:rsidRPr="00B200D3" w14:paraId="68F1A73F" w14:textId="77777777" w:rsidTr="00B200D3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AA3D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A0D5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C779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3A5B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00D3" w:rsidRPr="00B200D3" w14:paraId="5A151887" w14:textId="77777777" w:rsidTr="00B200D3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1533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FBED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87FD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ED65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00D3" w:rsidRPr="00B200D3" w14:paraId="346D6F71" w14:textId="77777777" w:rsidTr="00B200D3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CEE7" w14:textId="77777777" w:rsidR="00B200D3" w:rsidRPr="00B200D3" w:rsidRDefault="00B200D3" w:rsidP="00B200D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6849" w14:textId="77777777" w:rsidR="00B200D3" w:rsidRPr="00B200D3" w:rsidRDefault="00B200D3" w:rsidP="00B200D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B200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1B4BE19" w14:textId="77777777" w:rsidR="00A32636" w:rsidRDefault="00A32636" w:rsidP="00B200D3">
      <w:pPr>
        <w:jc w:val="left"/>
        <w:rPr>
          <w:szCs w:val="21"/>
        </w:rPr>
      </w:pPr>
    </w:p>
    <w:p w14:paraId="2BD15A01" w14:textId="3EF0A9F4" w:rsidR="00B200D3" w:rsidRPr="00A32636" w:rsidRDefault="00B200D3" w:rsidP="00B200D3">
      <w:pPr>
        <w:jc w:val="left"/>
        <w:rPr>
          <w:szCs w:val="21"/>
        </w:rPr>
      </w:pPr>
      <w:r w:rsidRPr="00A32636">
        <w:rPr>
          <w:rFonts w:hint="eastAsia"/>
          <w:szCs w:val="21"/>
        </w:rPr>
        <w:t>备注：1</w:t>
      </w:r>
      <w:r w:rsidRPr="00A32636">
        <w:rPr>
          <w:szCs w:val="21"/>
        </w:rPr>
        <w:t>.</w:t>
      </w:r>
      <w:r w:rsidRPr="00A32636">
        <w:rPr>
          <w:rFonts w:hint="eastAsia"/>
          <w:szCs w:val="21"/>
        </w:rPr>
        <w:t>填表机构请如实填写表格内容</w:t>
      </w:r>
      <w:r w:rsidR="00A32636" w:rsidRPr="00A32636">
        <w:rPr>
          <w:rFonts w:hint="eastAsia"/>
          <w:szCs w:val="21"/>
        </w:rPr>
        <w:t>；</w:t>
      </w:r>
    </w:p>
    <w:p w14:paraId="16EB7412" w14:textId="3CE89F28" w:rsidR="00B200D3" w:rsidRPr="00A32636" w:rsidRDefault="00B200D3" w:rsidP="00B200D3">
      <w:pPr>
        <w:jc w:val="left"/>
        <w:rPr>
          <w:szCs w:val="21"/>
        </w:rPr>
      </w:pPr>
      <w:r w:rsidRPr="00A32636">
        <w:rPr>
          <w:rFonts w:hint="eastAsia"/>
          <w:szCs w:val="21"/>
        </w:rPr>
        <w:t xml:space="preserve"> </w:t>
      </w:r>
      <w:r w:rsidRPr="00A32636">
        <w:rPr>
          <w:szCs w:val="21"/>
        </w:rPr>
        <w:t xml:space="preserve">     2.</w:t>
      </w:r>
      <w:r w:rsidRPr="00A32636">
        <w:rPr>
          <w:rFonts w:hint="eastAsia"/>
          <w:szCs w:val="21"/>
        </w:rPr>
        <w:t>该表内容填写完毕后请发送至报名邮箱：</w:t>
      </w:r>
      <w:hyperlink r:id="rId6" w:history="1">
        <w:r w:rsidRPr="00A32636">
          <w:rPr>
            <w:rStyle w:val="a7"/>
            <w:rFonts w:hint="eastAsia"/>
            <w:szCs w:val="21"/>
          </w:rPr>
          <w:t>5</w:t>
        </w:r>
        <w:r w:rsidRPr="00A32636">
          <w:rPr>
            <w:rStyle w:val="a7"/>
            <w:szCs w:val="21"/>
          </w:rPr>
          <w:t>64909676@qq.com</w:t>
        </w:r>
      </w:hyperlink>
      <w:r w:rsidR="00A32636" w:rsidRPr="00A32636">
        <w:rPr>
          <w:rFonts w:hint="eastAsia"/>
          <w:szCs w:val="21"/>
        </w:rPr>
        <w:t>；</w:t>
      </w:r>
    </w:p>
    <w:p w14:paraId="0302E2D7" w14:textId="1AC2BDCE" w:rsidR="00B200D3" w:rsidRPr="00A32636" w:rsidRDefault="00B200D3" w:rsidP="00B200D3">
      <w:pPr>
        <w:jc w:val="left"/>
        <w:rPr>
          <w:rFonts w:hint="eastAsia"/>
          <w:szCs w:val="21"/>
        </w:rPr>
      </w:pPr>
      <w:r w:rsidRPr="00A32636">
        <w:rPr>
          <w:szCs w:val="21"/>
        </w:rPr>
        <w:t xml:space="preserve">      3.</w:t>
      </w:r>
      <w:r w:rsidRPr="00A32636">
        <w:rPr>
          <w:rFonts w:hint="eastAsia"/>
          <w:szCs w:val="21"/>
        </w:rPr>
        <w:t>万</w:t>
      </w:r>
      <w:proofErr w:type="gramStart"/>
      <w:r w:rsidRPr="00A32636">
        <w:rPr>
          <w:rFonts w:hint="eastAsia"/>
          <w:szCs w:val="21"/>
        </w:rPr>
        <w:t>合商汇对</w:t>
      </w:r>
      <w:proofErr w:type="gramEnd"/>
      <w:r w:rsidRPr="00A32636">
        <w:rPr>
          <w:rFonts w:hint="eastAsia"/>
          <w:szCs w:val="21"/>
        </w:rPr>
        <w:t>本表内容严格保密，</w:t>
      </w:r>
      <w:r w:rsidR="00A32636" w:rsidRPr="00A32636">
        <w:rPr>
          <w:rFonts w:hint="eastAsia"/>
          <w:szCs w:val="21"/>
        </w:rPr>
        <w:t>未经机构允许，不会转发至任意第三方。</w:t>
      </w:r>
    </w:p>
    <w:sectPr w:rsidR="00B200D3" w:rsidRPr="00A3263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5532" w14:textId="77777777" w:rsidR="00513673" w:rsidRDefault="00513673" w:rsidP="00B200D3">
      <w:r>
        <w:separator/>
      </w:r>
    </w:p>
  </w:endnote>
  <w:endnote w:type="continuationSeparator" w:id="0">
    <w:p w14:paraId="1922C2A7" w14:textId="77777777" w:rsidR="00513673" w:rsidRDefault="00513673" w:rsidP="00B2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48B5" w14:textId="77777777" w:rsidR="00513673" w:rsidRDefault="00513673" w:rsidP="00B200D3">
      <w:r>
        <w:separator/>
      </w:r>
    </w:p>
  </w:footnote>
  <w:footnote w:type="continuationSeparator" w:id="0">
    <w:p w14:paraId="34051D98" w14:textId="77777777" w:rsidR="00513673" w:rsidRDefault="00513673" w:rsidP="00B20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C041" w14:textId="61BAFAC0" w:rsidR="00B200D3" w:rsidRDefault="00B200D3">
    <w:pPr>
      <w:pStyle w:val="a3"/>
    </w:pPr>
    <w:r w:rsidRPr="00B200D3">
      <w:rPr>
        <w:noProof/>
      </w:rPr>
      <w:drawing>
        <wp:anchor distT="0" distB="0" distL="114300" distR="114300" simplePos="0" relativeHeight="251658240" behindDoc="0" locked="0" layoutInCell="1" allowOverlap="1" wp14:anchorId="60CC15E1" wp14:editId="39C0EB1E">
          <wp:simplePos x="0" y="0"/>
          <wp:positionH relativeFrom="margin">
            <wp:align>center</wp:align>
          </wp:positionH>
          <wp:positionV relativeFrom="paragraph">
            <wp:posOffset>-264160</wp:posOffset>
          </wp:positionV>
          <wp:extent cx="657225" cy="464710"/>
          <wp:effectExtent l="0" t="0" r="0" b="0"/>
          <wp:wrapNone/>
          <wp:docPr id="25995361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6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D3"/>
    <w:rsid w:val="004E2408"/>
    <w:rsid w:val="00513673"/>
    <w:rsid w:val="00A32636"/>
    <w:rsid w:val="00A93CC5"/>
    <w:rsid w:val="00B200D3"/>
    <w:rsid w:val="00CC7759"/>
    <w:rsid w:val="00FD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48AAB"/>
  <w15:chartTrackingRefBased/>
  <w15:docId w15:val="{66FF6589-C927-4014-817B-9CBA9B0C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0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00D3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B20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00D3"/>
    <w:rPr>
      <w:sz w:val="18"/>
      <w:szCs w:val="18"/>
      <w14:ligatures w14:val="none"/>
    </w:rPr>
  </w:style>
  <w:style w:type="character" w:styleId="a7">
    <w:name w:val="Hyperlink"/>
    <w:basedOn w:val="a0"/>
    <w:uiPriority w:val="99"/>
    <w:unhideWhenUsed/>
    <w:rsid w:val="00B200D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0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6490967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johnny</dc:creator>
  <cp:keywords/>
  <dc:description/>
  <cp:lastModifiedBy>feng johnny</cp:lastModifiedBy>
  <cp:revision>1</cp:revision>
  <dcterms:created xsi:type="dcterms:W3CDTF">2023-10-23T07:29:00Z</dcterms:created>
  <dcterms:modified xsi:type="dcterms:W3CDTF">2023-10-23T07:40:00Z</dcterms:modified>
</cp:coreProperties>
</file>